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29BB" w14:textId="77777777" w:rsidR="001128EF" w:rsidRPr="00E32D4A" w:rsidRDefault="001128EF" w:rsidP="001128EF">
      <w:pPr>
        <w:rPr>
          <w:rFonts w:ascii="Times New Roman" w:hAnsi="Times New Roman" w:cs="Times New Roman"/>
          <w:i/>
        </w:rPr>
      </w:pPr>
    </w:p>
    <w:tbl>
      <w:tblPr>
        <w:tblStyle w:val="TableGrid"/>
        <w:tblW w:w="9185" w:type="dxa"/>
        <w:tblLook w:val="04A0" w:firstRow="1" w:lastRow="0" w:firstColumn="1" w:lastColumn="0" w:noHBand="0" w:noVBand="1"/>
      </w:tblPr>
      <w:tblGrid>
        <w:gridCol w:w="3256"/>
        <w:gridCol w:w="3118"/>
        <w:gridCol w:w="2811"/>
      </w:tblGrid>
      <w:tr w:rsidR="001128EF" w14:paraId="2A21D134" w14:textId="77777777" w:rsidTr="00C63B8A">
        <w:trPr>
          <w:trHeight w:val="283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54E1B81C" w14:textId="4AC58CBB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Key Stage: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260E774" w14:textId="7F9C05DB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Class: </w:t>
            </w:r>
            <w:r w:rsidR="00885CB4">
              <w:rPr>
                <w:rFonts w:ascii="Times New Roman" w:eastAsia="Calibri" w:hAnsi="Times New Roman" w:cs="Times New Roman"/>
                <w:szCs w:val="20"/>
                <w:lang w:eastAsia="en-GB"/>
              </w:rPr>
              <w:t>7EN2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0A9C52D1" w14:textId="64A6DD58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 size: </w:t>
            </w:r>
          </w:p>
        </w:tc>
      </w:tr>
      <w:tr w:rsidR="001128EF" w14:paraId="07D82398" w14:textId="77777777" w:rsidTr="00C63B8A">
        <w:trPr>
          <w:trHeight w:val="160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6E6370FC" w14:textId="363353F6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Date: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Wed. </w:t>
            </w:r>
            <w:r w:rsidR="00885CB4">
              <w:rPr>
                <w:rFonts w:ascii="Times New Roman" w:eastAsia="Calibri" w:hAnsi="Times New Roman" w:cs="Times New Roman"/>
                <w:szCs w:val="20"/>
                <w:lang w:eastAsia="en-GB"/>
              </w:rPr>
              <w:t>13</w:t>
            </w:r>
            <w:r w:rsidR="00771514" w:rsidRPr="00771514">
              <w:rPr>
                <w:rFonts w:ascii="Times New Roman" w:eastAsia="Calibri" w:hAnsi="Times New Roman" w:cs="Times New Roman"/>
                <w:szCs w:val="20"/>
                <w:vertAlign w:val="superscript"/>
                <w:lang w:eastAsia="en-GB"/>
              </w:rPr>
              <w:t>th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 October 2021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7F25D1E" w14:textId="72F388E5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>Time:</w:t>
            </w:r>
            <w:r w:rsidR="00885CB4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 14</w:t>
            </w:r>
            <w:bookmarkStart w:id="0" w:name="_GoBack"/>
            <w:bookmarkEnd w:id="0"/>
            <w:r w:rsidR="00885CB4">
              <w:rPr>
                <w:rFonts w:ascii="Times New Roman" w:eastAsia="Calibri" w:hAnsi="Times New Roman" w:cs="Times New Roman"/>
                <w:szCs w:val="20"/>
                <w:lang w:eastAsia="en-GB"/>
              </w:rPr>
              <w:t>:50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27EB458E" w14:textId="36A1BB13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Duration: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60 minutes</w:t>
            </w:r>
          </w:p>
        </w:tc>
      </w:tr>
    </w:tbl>
    <w:p w14:paraId="09DA2AE1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ListTable21"/>
        <w:tblpPr w:leftFromText="180" w:rightFromText="180" w:vertAnchor="page" w:horzAnchor="margin" w:tblpXSpec="center" w:tblpY="2671"/>
        <w:tblW w:w="10679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34"/>
        <w:gridCol w:w="3781"/>
        <w:gridCol w:w="3664"/>
      </w:tblGrid>
      <w:tr w:rsidR="001128EF" w14:paraId="5988F070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BB71C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 Subject Question: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9C579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D8C1A1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Keywords:</w:t>
            </w:r>
          </w:p>
        </w:tc>
      </w:tr>
      <w:tr w:rsidR="001128EF" w14:paraId="7EDC1EF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57CE64E" w14:textId="31FF1FB3" w:rsidR="00E63BF4" w:rsidRDefault="00814553" w:rsidP="00C63B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How can I improve my </w:t>
            </w:r>
            <w:r w:rsidR="00885CB4">
              <w:rPr>
                <w:rFonts w:ascii="Times New Roman" w:hAnsi="Times New Roman" w:cs="Times New Roman"/>
                <w:b w:val="0"/>
              </w:rPr>
              <w:t>AP1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A3D61C3" w14:textId="77777777" w:rsidR="00CE2481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through the feedback</w:t>
            </w:r>
          </w:p>
          <w:p w14:paraId="297C7848" w14:textId="77777777" w:rsidR="00814553" w:rsidRPr="00814553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Take in the </w:t>
            </w:r>
            <w:r>
              <w:rPr>
                <w:rFonts w:ascii="Times New Roman" w:hAnsi="Times New Roman" w:cs="Times New Roman"/>
                <w:b/>
              </w:rPr>
              <w:t>good points</w:t>
            </w:r>
          </w:p>
          <w:p w14:paraId="5F74F7A2" w14:textId="77777777" w:rsidR="00814553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at the T points</w:t>
            </w:r>
          </w:p>
          <w:p w14:paraId="32BB6D1C" w14:textId="58AA4577" w:rsidR="00814553" w:rsidRPr="00771514" w:rsidRDefault="00814553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the AP1 feedback sheet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559FB1" w14:textId="236FDB90" w:rsidR="00E63BF4" w:rsidRPr="00156A29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1128EF" w14:paraId="040E3236" w14:textId="77777777" w:rsidTr="00C63B8A">
        <w:trPr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9BF4FE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Pupils: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128E6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Behaviour for Learning: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EE3FB1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Resources:</w:t>
            </w:r>
          </w:p>
        </w:tc>
      </w:tr>
      <w:tr w:rsidR="001128EF" w14:paraId="2E95C338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FA8EAFB" w14:textId="1FBC2C47" w:rsidR="00E63BF4" w:rsidRPr="00E63BF4" w:rsidRDefault="00E63BF4" w:rsidP="00E63BF4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>One with s</w:t>
            </w:r>
            <w:r w:rsidRPr="00E63BF4">
              <w:rPr>
                <w:rFonts w:ascii="Times New Roman" w:hAnsi="Times New Roman" w:cs="Times New Roman"/>
              </w:rPr>
              <w:t xml:space="preserve">evere </w:t>
            </w:r>
            <w:r>
              <w:rPr>
                <w:rFonts w:ascii="Times New Roman" w:hAnsi="Times New Roman" w:cs="Times New Roman"/>
              </w:rPr>
              <w:t>d</w:t>
            </w:r>
            <w:r w:rsidRPr="00E63BF4">
              <w:rPr>
                <w:rFonts w:ascii="Times New Roman" w:hAnsi="Times New Roman" w:cs="Times New Roman"/>
              </w:rPr>
              <w:t>yslexia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4B5CD9" w14:textId="252E6020" w:rsidR="00E63BF4" w:rsidRDefault="00E63BF4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DB407A2" w14:textId="389C8F48" w:rsidR="008163D2" w:rsidRPr="008163D2" w:rsidRDefault="006C1718" w:rsidP="008163D2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AP1 feedback sheet</w:t>
            </w:r>
          </w:p>
        </w:tc>
      </w:tr>
    </w:tbl>
    <w:p w14:paraId="426F0E70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PlainTable31"/>
        <w:tblW w:w="106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7F7F7F"/>
          <w:right w:val="single" w:sz="4" w:space="0" w:color="00000A"/>
          <w:insideH w:val="single" w:sz="4" w:space="0" w:color="7F7F7F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50"/>
        <w:gridCol w:w="4068"/>
        <w:gridCol w:w="2440"/>
        <w:gridCol w:w="3013"/>
      </w:tblGrid>
      <w:tr w:rsidR="001128EF" w14:paraId="6BCE2B44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9C963" w14:textId="7777777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</w:rPr>
              <w:t>TIMING</w:t>
            </w:r>
          </w:p>
        </w:tc>
        <w:tc>
          <w:tcPr>
            <w:tcW w:w="9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FFA79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STRUCTURE</w:t>
            </w:r>
          </w:p>
        </w:tc>
      </w:tr>
      <w:tr w:rsidR="008B7269" w14:paraId="7E02F43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F5ECC02" w14:textId="07D783F4" w:rsidR="001128EF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2C54FC1" w14:textId="67739820" w:rsidR="001128EF" w:rsidRDefault="00767856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Starter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6916F95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472AA7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C22414D" w14:textId="77777777" w:rsidTr="00C63B8A">
        <w:trPr>
          <w:trHeight w:val="10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25EEEE4" w14:textId="196F4AED" w:rsidR="001128EF" w:rsidRDefault="00972FD4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mins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62184B" w14:textId="24838571" w:rsidR="00972FD4" w:rsidRDefault="00972FD4" w:rsidP="00972FD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Spellings:</w:t>
            </w:r>
          </w:p>
          <w:p w14:paraId="4A11C3CB" w14:textId="19750444" w:rsidR="000F1A04" w:rsidRPr="000F1A04" w:rsidRDefault="000F1A04" w:rsidP="00885CB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911C23" w14:textId="5C9559D8" w:rsidR="001128EF" w:rsidRPr="003123E0" w:rsidRDefault="001128EF" w:rsidP="00312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7F138F1" w14:textId="5944DB46" w:rsidR="00E63BF4" w:rsidRPr="00E63BF4" w:rsidRDefault="00885CB4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Self-marking</w:t>
            </w:r>
          </w:p>
        </w:tc>
      </w:tr>
      <w:tr w:rsidR="008B7269" w14:paraId="4F2ACC9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930194F" w14:textId="4FFE3CE9" w:rsidR="001128EF" w:rsidRPr="008C0012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547F318" w14:textId="042093FD" w:rsidR="001128EF" w:rsidRPr="008C0012" w:rsidRDefault="00767856" w:rsidP="00F739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1</w:t>
            </w:r>
            <w:r w:rsidR="00E63BF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445C23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339E59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00E79B25" w14:textId="77777777" w:rsidTr="00767856">
        <w:trPr>
          <w:trHeight w:val="11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B5A17DD" w14:textId="1BCAAA5B" w:rsidR="001128EF" w:rsidRPr="008C0012" w:rsidRDefault="0065732E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2FD4">
              <w:rPr>
                <w:rFonts w:ascii="Times New Roman" w:hAnsi="Times New Roman" w:cs="Times New Roman"/>
              </w:rPr>
              <w:t>5</w:t>
            </w:r>
            <w:r w:rsidR="008A2AD8">
              <w:rPr>
                <w:rFonts w:ascii="Times New Roman" w:hAnsi="Times New Roman" w:cs="Times New Roman"/>
              </w:rPr>
              <w:t xml:space="preserve">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70A016" w14:textId="5D8E2D38" w:rsidR="00F53F0B" w:rsidRPr="008A2AD8" w:rsidRDefault="00972FD4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Look through your AP1s. Read through the comments. Spiel – they were very good!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BA4263" w14:textId="6D2FE2F7" w:rsidR="0028500B" w:rsidRPr="00F54A5B" w:rsidRDefault="00885CB4" w:rsidP="00F54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Extra clear for P, J, SK. Extra sentence stems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919401" w14:textId="71A2206D" w:rsidR="008A2AD8" w:rsidRPr="008A2AD8" w:rsidRDefault="00885CB4" w:rsidP="00972F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Live-marking</w:t>
            </w:r>
          </w:p>
        </w:tc>
      </w:tr>
      <w:tr w:rsidR="008B7269" w14:paraId="648BB98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037976F" w14:textId="0A7A7043" w:rsidR="001128EF" w:rsidRDefault="001128EF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B9519E" w14:textId="4B3DD55A" w:rsidR="001128EF" w:rsidRP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Main 2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37D0CF8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F672F3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DB5E2C9" w14:textId="77777777" w:rsidTr="00C63B8A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3D2AA304" w14:textId="5B609496" w:rsidR="003E350D" w:rsidRDefault="0065732E" w:rsidP="00C63B8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4BB54D" w14:textId="77777777" w:rsidR="008A2AD8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Practise your spellings</w:t>
            </w:r>
          </w:p>
          <w:p w14:paraId="5B1C2E7C" w14:textId="77777777" w:rsidR="00972FD4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 can do additional spellings on the board</w:t>
            </w:r>
          </w:p>
          <w:p w14:paraId="0ACF9D14" w14:textId="5688D9E6" w:rsidR="00972FD4" w:rsidRPr="00B73B97" w:rsidRDefault="00972FD4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C9BF09" w14:textId="48F62366" w:rsidR="0065732E" w:rsidRP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F50B0D" w14:textId="7D6DAF52" w:rsidR="001128EF" w:rsidRPr="008A2AD8" w:rsidRDefault="008A2AD8" w:rsidP="008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Live marking, using </w:t>
            </w:r>
            <w:r w:rsidR="0065732E">
              <w:rPr>
                <w:rFonts w:ascii="Times New Roman" w:hAnsi="Times New Roman" w:cs="Times New Roman"/>
              </w:rPr>
              <w:t>teacher stamps</w:t>
            </w:r>
          </w:p>
        </w:tc>
      </w:tr>
      <w:tr w:rsidR="008A2AD8" w14:paraId="3FF5BF05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385E7AC7" w14:textId="77777777" w:rsidR="008A2AD8" w:rsidRDefault="008A2AD8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B98FCF0" w14:textId="2B67E668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3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72C3217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58A9151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A2AD8" w14:paraId="3B96BAC4" w14:textId="77777777" w:rsidTr="008A2AD8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7F87215C" w14:textId="48337FA5" w:rsidR="008A2AD8" w:rsidRPr="0065732E" w:rsidRDefault="0065732E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Cs w:val="0"/>
                <w:caps w:val="0"/>
              </w:rPr>
              <w:t>20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17B670" w14:textId="6FAEED2D" w:rsidR="008A2AD8" w:rsidRPr="008A2AD8" w:rsidRDefault="00972FD4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Re-draft a paragraph, using the targets I have given you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BED5CE" w14:textId="1546EC5F" w:rsidR="008A2AD8" w:rsidRPr="0065732E" w:rsidRDefault="008A2AD8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1D2810" w14:textId="77777777" w:rsidR="008A2AD8" w:rsidRDefault="008A2AD8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B7269" w14:paraId="76229834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5CA3CE4" w14:textId="202524C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A8EEB0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Plenary, Progress Check: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7DBD459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76E1B86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4E4760AF" w14:textId="77777777" w:rsidTr="00767856">
        <w:trPr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bottom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2835E965" w14:textId="77777777" w:rsidR="001128EF" w:rsidRDefault="001128EF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2E9586" w14:textId="24CDC246" w:rsidR="00EA156D" w:rsidRPr="00517FB3" w:rsidRDefault="00EA156D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2AEDB9" w14:textId="476169D6" w:rsidR="001128EF" w:rsidRPr="00EA156D" w:rsidRDefault="001128EF" w:rsidP="00EA1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EECD50" w14:textId="5C474375" w:rsidR="00170C4D" w:rsidRPr="00184CA9" w:rsidRDefault="00170C4D" w:rsidP="00184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235505B3" w14:textId="77777777" w:rsidR="001128EF" w:rsidRDefault="001128EF" w:rsidP="001128EF">
      <w:pPr>
        <w:rPr>
          <w:rFonts w:ascii="Times New Roman" w:hAnsi="Times New Roman" w:cs="Times New Roman"/>
          <w:color w:val="FF0000"/>
        </w:rPr>
      </w:pPr>
    </w:p>
    <w:tbl>
      <w:tblPr>
        <w:tblStyle w:val="ListTable21"/>
        <w:tblW w:w="10750" w:type="dxa"/>
        <w:jc w:val="center"/>
        <w:tblLook w:val="04A0" w:firstRow="1" w:lastRow="0" w:firstColumn="1" w:lastColumn="0" w:noHBand="0" w:noVBand="1"/>
      </w:tblPr>
      <w:tblGrid>
        <w:gridCol w:w="3652"/>
        <w:gridCol w:w="3486"/>
        <w:gridCol w:w="3612"/>
      </w:tblGrid>
      <w:tr w:rsidR="001128EF" w14:paraId="0A2BF447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C85BA1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Wider Skills: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FDA6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Homework: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1B3E2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Extension Tasks:</w:t>
            </w:r>
          </w:p>
        </w:tc>
      </w:tr>
      <w:tr w:rsidR="00641AC6" w14:paraId="023E50C3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5346EB4F" w14:textId="44B12E3A" w:rsidR="00695CEF" w:rsidRPr="00A07C58" w:rsidRDefault="00695CEF" w:rsidP="00641AC6">
            <w:pPr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62BE1348" w14:textId="5CE6AFCF" w:rsidR="00695CEF" w:rsidRPr="007D7299" w:rsidRDefault="00695CEF" w:rsidP="00885C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F6AC57" w14:textId="138CE368" w:rsidR="00641AC6" w:rsidRDefault="00641AC6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41AC6" w14:paraId="276994D1" w14:textId="77777777" w:rsidTr="00C63B8A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AD036F" w14:textId="77777777" w:rsidR="00641AC6" w:rsidRDefault="00641AC6" w:rsidP="00641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Additional Prompts:</w:t>
            </w:r>
          </w:p>
        </w:tc>
      </w:tr>
      <w:tr w:rsidR="00641AC6" w14:paraId="5534ACBE" w14:textId="77777777" w:rsidTr="00767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87ED817" w14:textId="1EFCB997" w:rsidR="00641AC6" w:rsidRPr="0033048A" w:rsidRDefault="00641AC6" w:rsidP="00641AC6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3048A">
              <w:rPr>
                <w:rFonts w:ascii="Times New Roman" w:hAnsi="Times New Roman" w:cs="Times New Roman"/>
                <w:noProof/>
                <w:lang w:eastAsia="en-GB"/>
              </w:rPr>
              <w:lastRenderedPageBreak/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4ADC2682" wp14:editId="68F87001">
                      <wp:simplePos x="0" y="0"/>
                      <wp:positionH relativeFrom="column">
                        <wp:posOffset>3717230</wp:posOffset>
                      </wp:positionH>
                      <wp:positionV relativeFrom="paragraph">
                        <wp:posOffset>130900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2D8CEF5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291.75pt;margin-top:9.35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">
                      <v:imagedata r:id="rId10" o:title=""/>
                    </v:shape>
                  </w:pict>
                </mc:Fallback>
              </mc:AlternateContent>
            </w: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5580AEFA" wp14:editId="6B32F763">
                      <wp:simplePos x="0" y="0"/>
                      <wp:positionH relativeFrom="column">
                        <wp:posOffset>3831710</wp:posOffset>
                      </wp:positionH>
                      <wp:positionV relativeFrom="paragraph">
                        <wp:posOffset>111820</wp:posOffset>
                      </wp:positionV>
                      <wp:extent cx="360" cy="360"/>
                      <wp:effectExtent l="0" t="0" r="0" b="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62F841EF" id="Ink 1" o:spid="_x0000_s1026" type="#_x0000_t75" style="position:absolute;margin-left:300.75pt;margin-top:7.8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">
                      <v:imagedata r:id="rId10" o:title=""/>
                    </v:shape>
                  </w:pict>
                </mc:Fallback>
              </mc:AlternateContent>
            </w:r>
          </w:p>
        </w:tc>
      </w:tr>
    </w:tbl>
    <w:p w14:paraId="60D3CC50" w14:textId="77777777" w:rsidR="001128EF" w:rsidRDefault="001128EF" w:rsidP="001128EF">
      <w:pPr>
        <w:jc w:val="center"/>
        <w:rPr>
          <w:rFonts w:ascii="Times New Roman" w:hAnsi="Times New Roman" w:cs="Times New Roman"/>
        </w:rPr>
      </w:pPr>
    </w:p>
    <w:p w14:paraId="38520A5B" w14:textId="77777777" w:rsidR="00757EA3" w:rsidRDefault="00A13E8C"/>
    <w:sectPr w:rsidR="00757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B3AC9"/>
    <w:multiLevelType w:val="multilevel"/>
    <w:tmpl w:val="D71AC3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2B5D74"/>
    <w:multiLevelType w:val="hybridMultilevel"/>
    <w:tmpl w:val="15B2C06A"/>
    <w:lvl w:ilvl="0" w:tplc="C2501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D51D6"/>
    <w:multiLevelType w:val="multilevel"/>
    <w:tmpl w:val="7FB24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BA314A"/>
    <w:multiLevelType w:val="multilevel"/>
    <w:tmpl w:val="1DFA7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3916AF"/>
    <w:multiLevelType w:val="hybridMultilevel"/>
    <w:tmpl w:val="D5B4D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C2904"/>
    <w:multiLevelType w:val="multilevel"/>
    <w:tmpl w:val="5CA21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C7B50"/>
    <w:multiLevelType w:val="multilevel"/>
    <w:tmpl w:val="03F4FF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9773E2"/>
    <w:multiLevelType w:val="multilevel"/>
    <w:tmpl w:val="CB94A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50832FF"/>
    <w:multiLevelType w:val="multilevel"/>
    <w:tmpl w:val="1EBC7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EF"/>
    <w:rsid w:val="00004872"/>
    <w:rsid w:val="00024DB5"/>
    <w:rsid w:val="0005462B"/>
    <w:rsid w:val="00065342"/>
    <w:rsid w:val="0008136B"/>
    <w:rsid w:val="000A6E18"/>
    <w:rsid w:val="000B2F23"/>
    <w:rsid w:val="000F1A04"/>
    <w:rsid w:val="001128EF"/>
    <w:rsid w:val="00122356"/>
    <w:rsid w:val="00156A29"/>
    <w:rsid w:val="0015777B"/>
    <w:rsid w:val="00170C4D"/>
    <w:rsid w:val="00184CA9"/>
    <w:rsid w:val="001B506F"/>
    <w:rsid w:val="001D5F42"/>
    <w:rsid w:val="00230DCF"/>
    <w:rsid w:val="0025367A"/>
    <w:rsid w:val="002645D8"/>
    <w:rsid w:val="00277A24"/>
    <w:rsid w:val="0028500B"/>
    <w:rsid w:val="002A3023"/>
    <w:rsid w:val="002E4719"/>
    <w:rsid w:val="00307DB3"/>
    <w:rsid w:val="003123E0"/>
    <w:rsid w:val="003255C0"/>
    <w:rsid w:val="0033048A"/>
    <w:rsid w:val="0033652D"/>
    <w:rsid w:val="003C322E"/>
    <w:rsid w:val="003E350D"/>
    <w:rsid w:val="004228F3"/>
    <w:rsid w:val="0043732C"/>
    <w:rsid w:val="0048316A"/>
    <w:rsid w:val="004906E7"/>
    <w:rsid w:val="00491211"/>
    <w:rsid w:val="004C1081"/>
    <w:rsid w:val="004C2829"/>
    <w:rsid w:val="00517E3E"/>
    <w:rsid w:val="00517FB3"/>
    <w:rsid w:val="00566846"/>
    <w:rsid w:val="005875C7"/>
    <w:rsid w:val="005A1BEA"/>
    <w:rsid w:val="005B5FA2"/>
    <w:rsid w:val="005D3B7D"/>
    <w:rsid w:val="00641AC6"/>
    <w:rsid w:val="0065732E"/>
    <w:rsid w:val="0069337A"/>
    <w:rsid w:val="00695CEF"/>
    <w:rsid w:val="006C1718"/>
    <w:rsid w:val="006C689B"/>
    <w:rsid w:val="006F05E7"/>
    <w:rsid w:val="006F7193"/>
    <w:rsid w:val="00704FCF"/>
    <w:rsid w:val="00712706"/>
    <w:rsid w:val="00713BCD"/>
    <w:rsid w:val="00767856"/>
    <w:rsid w:val="00771514"/>
    <w:rsid w:val="007C17DF"/>
    <w:rsid w:val="007C5305"/>
    <w:rsid w:val="007D7E72"/>
    <w:rsid w:val="00814553"/>
    <w:rsid w:val="008163D2"/>
    <w:rsid w:val="00885CB4"/>
    <w:rsid w:val="00897BE9"/>
    <w:rsid w:val="008A2AD8"/>
    <w:rsid w:val="008A6FA3"/>
    <w:rsid w:val="008B7269"/>
    <w:rsid w:val="008E0BAC"/>
    <w:rsid w:val="00972FD4"/>
    <w:rsid w:val="009768EC"/>
    <w:rsid w:val="009D5741"/>
    <w:rsid w:val="009F0AF3"/>
    <w:rsid w:val="00A0339E"/>
    <w:rsid w:val="00A13C82"/>
    <w:rsid w:val="00A200A3"/>
    <w:rsid w:val="00A24D81"/>
    <w:rsid w:val="00A96FFA"/>
    <w:rsid w:val="00AA326B"/>
    <w:rsid w:val="00AC51B3"/>
    <w:rsid w:val="00AD0256"/>
    <w:rsid w:val="00B54AB0"/>
    <w:rsid w:val="00B73B97"/>
    <w:rsid w:val="00BE1208"/>
    <w:rsid w:val="00C01140"/>
    <w:rsid w:val="00C318F0"/>
    <w:rsid w:val="00C73C9A"/>
    <w:rsid w:val="00C84237"/>
    <w:rsid w:val="00CA7A5E"/>
    <w:rsid w:val="00CD1A75"/>
    <w:rsid w:val="00CE2481"/>
    <w:rsid w:val="00D15F6E"/>
    <w:rsid w:val="00D71D10"/>
    <w:rsid w:val="00DB5FE6"/>
    <w:rsid w:val="00DF51C9"/>
    <w:rsid w:val="00E06614"/>
    <w:rsid w:val="00E32D4A"/>
    <w:rsid w:val="00E37A5A"/>
    <w:rsid w:val="00E44E14"/>
    <w:rsid w:val="00E63BF4"/>
    <w:rsid w:val="00EA156D"/>
    <w:rsid w:val="00EA3D2C"/>
    <w:rsid w:val="00EB2FE6"/>
    <w:rsid w:val="00ED1C9F"/>
    <w:rsid w:val="00F05C3B"/>
    <w:rsid w:val="00F14DF0"/>
    <w:rsid w:val="00F35AB1"/>
    <w:rsid w:val="00F47BC2"/>
    <w:rsid w:val="00F53F0B"/>
    <w:rsid w:val="00F54A5B"/>
    <w:rsid w:val="00F57567"/>
    <w:rsid w:val="00F611F2"/>
    <w:rsid w:val="00F72C91"/>
    <w:rsid w:val="00F739CC"/>
    <w:rsid w:val="00F7482B"/>
    <w:rsid w:val="00FB4C9F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4706"/>
  <w15:docId w15:val="{22110042-4266-4044-892D-B0837753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EF"/>
    <w:pPr>
      <w:spacing w:after="0" w:line="240" w:lineRule="auto"/>
    </w:pPr>
    <w:rPr>
      <w:rFonts w:ascii="Comic Sans MS" w:eastAsia="Times New Roman" w:hAnsi="Comic Sans MS" w:cs="Comic Sans M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EF"/>
    <w:pPr>
      <w:ind w:left="720"/>
      <w:contextualSpacing/>
    </w:pPr>
  </w:style>
  <w:style w:type="table" w:styleId="TableGrid">
    <w:name w:val="Table Grid"/>
    <w:basedOn w:val="TableNormal"/>
    <w:uiPriority w:val="39"/>
    <w:rsid w:val="001128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1">
    <w:name w:val="List Table 21"/>
    <w:basedOn w:val="TableNormal"/>
    <w:uiPriority w:val="47"/>
    <w:rsid w:val="001128EF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31">
    <w:name w:val="Plain Table 31"/>
    <w:basedOn w:val="TableNormal"/>
    <w:uiPriority w:val="43"/>
    <w:rsid w:val="001128EF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F0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E7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32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8:11.4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6:58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3027-3F58-4494-B775-11A24121B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43924A-CC89-43F8-B211-257B78C00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C2710-5892-40A2-94D8-D4AC00433252}">
  <ds:schemaRefs>
    <ds:schemaRef ds:uri="http://purl.org/dc/elements/1.1/"/>
    <ds:schemaRef ds:uri="http://schemas.openxmlformats.org/package/2006/metadata/core-properties"/>
    <ds:schemaRef ds:uri="3520c626-eb21-49a0-b42b-66ade828090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a5ca2c14-d559-4d0f-b326-ae05938bf16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0A957C-1C16-4265-800F-31C603D4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3 Rivers Learning Trust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Swinburne</dc:creator>
  <cp:lastModifiedBy>Charis Taylor</cp:lastModifiedBy>
  <cp:revision>2</cp:revision>
  <cp:lastPrinted>2018-04-09T08:05:00Z</cp:lastPrinted>
  <dcterms:created xsi:type="dcterms:W3CDTF">2021-10-08T11:13:00Z</dcterms:created>
  <dcterms:modified xsi:type="dcterms:W3CDTF">2021-10-08T11:13:00Z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